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E943A" w14:textId="2BCD5FF2" w:rsidR="0001147E" w:rsidRDefault="0001147E" w:rsidP="0001147E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7E3DC6E" w14:textId="7F8F740D" w:rsidR="00BD353D" w:rsidRDefault="007D7A1A" w:rsidP="00BB57AB">
      <w:pPr>
        <w:jc w:val="right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617946">
        <w:rPr>
          <w:i/>
          <w:iCs/>
          <w:noProof/>
          <w:sz w:val="20"/>
          <w:szCs w:val="20"/>
        </w:rPr>
        <w:t xml:space="preserve">Příloha č. </w:t>
      </w:r>
      <w:r w:rsidR="00765E2E">
        <w:rPr>
          <w:i/>
          <w:iCs/>
          <w:noProof/>
          <w:sz w:val="20"/>
          <w:szCs w:val="20"/>
        </w:rPr>
        <w:t>8</w:t>
      </w:r>
      <w:r w:rsidRPr="00617946">
        <w:rPr>
          <w:i/>
          <w:iCs/>
          <w:noProof/>
          <w:sz w:val="20"/>
          <w:szCs w:val="20"/>
        </w:rPr>
        <w:t xml:space="preserve"> </w:t>
      </w:r>
      <w:r w:rsidR="00BB57AB">
        <w:rPr>
          <w:i/>
          <w:iCs/>
          <w:noProof/>
          <w:sz w:val="20"/>
          <w:szCs w:val="20"/>
        </w:rPr>
        <w:t xml:space="preserve"> - </w:t>
      </w:r>
      <w:r w:rsidR="00765E2E">
        <w:rPr>
          <w:i/>
          <w:iCs/>
          <w:noProof/>
          <w:sz w:val="20"/>
          <w:szCs w:val="20"/>
        </w:rPr>
        <w:t>Seznam poddodavatelů</w:t>
      </w:r>
    </w:p>
    <w:p w14:paraId="0F76D365" w14:textId="77777777" w:rsidR="00BB57AB" w:rsidRPr="00BB57AB" w:rsidRDefault="00BB57AB" w:rsidP="00BB57AB">
      <w:pPr>
        <w:jc w:val="right"/>
        <w:rPr>
          <w:rFonts w:ascii="Calibri" w:hAnsi="Calibri" w:cs="Calibri"/>
          <w:b/>
          <w:bCs/>
          <w:i/>
          <w:i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20"/>
      </w:tblGrid>
      <w:tr w:rsidR="00BB57AB" w:rsidRPr="00BB57AB" w14:paraId="5BC4CCAC" w14:textId="77777777" w:rsidTr="00D67B9B">
        <w:trPr>
          <w:trHeight w:val="614"/>
        </w:trPr>
        <w:tc>
          <w:tcPr>
            <w:tcW w:w="9072" w:type="dxa"/>
            <w:gridSpan w:val="2"/>
            <w:shd w:val="clear" w:color="auto" w:fill="FFFFFF" w:themeFill="background1"/>
            <w:vAlign w:val="center"/>
          </w:tcPr>
          <w:p w14:paraId="672A45CE" w14:textId="2A7DBD90" w:rsidR="00765E2E" w:rsidRPr="00D67B9B" w:rsidRDefault="00D67B9B" w:rsidP="00D67B9B">
            <w:pPr>
              <w:keepNext/>
              <w:jc w:val="center"/>
              <w:outlineLvl w:val="0"/>
              <w:rPr>
                <w:rFonts w:ascii="Calibri" w:hAnsi="Calibri" w:cs="Calibri"/>
                <w:b/>
                <w:sz w:val="36"/>
                <w:szCs w:val="36"/>
              </w:rPr>
            </w:pPr>
            <w:r w:rsidRPr="007731D4">
              <w:rPr>
                <w:rFonts w:ascii="Calibri" w:hAnsi="Calibri" w:cs="Calibri"/>
                <w:b/>
                <w:sz w:val="36"/>
                <w:szCs w:val="36"/>
              </w:rPr>
              <w:t>Seznam poddodavatelů</w:t>
            </w:r>
          </w:p>
        </w:tc>
      </w:tr>
      <w:tr w:rsidR="00BB57AB" w:rsidRPr="00BB57AB" w14:paraId="404F2A55" w14:textId="77777777" w:rsidTr="003E19AD">
        <w:trPr>
          <w:trHeight w:val="338"/>
        </w:trPr>
        <w:tc>
          <w:tcPr>
            <w:tcW w:w="9072" w:type="dxa"/>
            <w:gridSpan w:val="2"/>
            <w:shd w:val="clear" w:color="auto" w:fill="AEAAAA" w:themeFill="background2" w:themeFillShade="BF"/>
            <w:vAlign w:val="center"/>
          </w:tcPr>
          <w:p w14:paraId="27ECBE59" w14:textId="36E73817" w:rsidR="00BB57AB" w:rsidRPr="00BB57AB" w:rsidRDefault="00BB57AB" w:rsidP="00BB57AB">
            <w:pPr>
              <w:pStyle w:val="Odstavecseseznamem"/>
              <w:numPr>
                <w:ilvl w:val="0"/>
                <w:numId w:val="1"/>
              </w:numPr>
              <w:ind w:left="210" w:hanging="21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Identifikace zakázky</w:t>
            </w:r>
          </w:p>
        </w:tc>
      </w:tr>
      <w:tr w:rsidR="00BB57AB" w:rsidRPr="00BB57AB" w14:paraId="066336B3" w14:textId="77777777" w:rsidTr="00765E2E">
        <w:trPr>
          <w:trHeight w:val="454"/>
        </w:trPr>
        <w:tc>
          <w:tcPr>
            <w:tcW w:w="2552" w:type="dxa"/>
            <w:vAlign w:val="center"/>
          </w:tcPr>
          <w:p w14:paraId="15CBD63B" w14:textId="7F78FF26" w:rsidR="00BB57AB" w:rsidRPr="00BB57AB" w:rsidRDefault="00BB57AB" w:rsidP="00BB57AB">
            <w:pPr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520" w:type="dxa"/>
            <w:vAlign w:val="center"/>
          </w:tcPr>
          <w:p w14:paraId="3817DC17" w14:textId="0C339F23" w:rsidR="00BB57AB" w:rsidRPr="00BB57AB" w:rsidRDefault="00BB57AB" w:rsidP="00BB57AB">
            <w:pPr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„Dodávka nábytku pro Slezskou univerzitu“</w:t>
            </w:r>
          </w:p>
        </w:tc>
      </w:tr>
      <w:tr w:rsidR="004F44FC" w:rsidRPr="00BB57AB" w14:paraId="080E4194" w14:textId="77777777" w:rsidTr="00765E2E">
        <w:trPr>
          <w:trHeight w:val="368"/>
        </w:trPr>
        <w:tc>
          <w:tcPr>
            <w:tcW w:w="2552" w:type="dxa"/>
            <w:vAlign w:val="center"/>
          </w:tcPr>
          <w:p w14:paraId="64EC339C" w14:textId="2E51705A" w:rsidR="004F44FC" w:rsidRPr="00BB57AB" w:rsidRDefault="004F44FC" w:rsidP="00BB5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Část veřejné zakázky:</w:t>
            </w:r>
          </w:p>
        </w:tc>
        <w:tc>
          <w:tcPr>
            <w:tcW w:w="6520" w:type="dxa"/>
            <w:vAlign w:val="center"/>
          </w:tcPr>
          <w:p w14:paraId="5484DC8F" w14:textId="66B92E3D" w:rsidR="004F44FC" w:rsidRPr="00BB57AB" w:rsidRDefault="004F44FC" w:rsidP="00BB57AB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61442085" w14:textId="77777777" w:rsidTr="00765E2E">
        <w:trPr>
          <w:trHeight w:val="368"/>
        </w:trPr>
        <w:tc>
          <w:tcPr>
            <w:tcW w:w="2552" w:type="dxa"/>
            <w:vAlign w:val="center"/>
          </w:tcPr>
          <w:p w14:paraId="27362A6D" w14:textId="38352A84" w:rsidR="00BB57AB" w:rsidRPr="00BB57AB" w:rsidRDefault="00BB57AB" w:rsidP="00BB5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Druh zadávacího řízení:</w:t>
            </w:r>
          </w:p>
        </w:tc>
        <w:tc>
          <w:tcPr>
            <w:tcW w:w="6520" w:type="dxa"/>
            <w:vAlign w:val="center"/>
          </w:tcPr>
          <w:p w14:paraId="64065051" w14:textId="07F188AE" w:rsidR="00BB57AB" w:rsidRPr="00BB57AB" w:rsidRDefault="00BB57AB" w:rsidP="00BB57AB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Podlimitní veřejná zakázka na dodávky zadávaná formou zjednodušeného podlimitního řízení dle § 53 zákona č. 134/2016 Sb., o zadávání veřejných zakázek ve znění pozdějších předpisů</w:t>
            </w:r>
            <w:r w:rsidR="00D67B9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(dále jen „zákona“)</w:t>
            </w:r>
          </w:p>
        </w:tc>
      </w:tr>
      <w:tr w:rsidR="00BB57AB" w:rsidRPr="00BB57AB" w14:paraId="344B46F1" w14:textId="77777777" w:rsidTr="00765E2E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02"/>
          <w:jc w:val="center"/>
        </w:trPr>
        <w:tc>
          <w:tcPr>
            <w:tcW w:w="9072" w:type="dxa"/>
            <w:gridSpan w:val="2"/>
            <w:shd w:val="clear" w:color="auto" w:fill="B3B3B3"/>
            <w:noWrap/>
            <w:vAlign w:val="center"/>
            <w:hideMark/>
          </w:tcPr>
          <w:p w14:paraId="710A5427" w14:textId="279A6943" w:rsidR="00BB57AB" w:rsidRPr="00BB57AB" w:rsidRDefault="00BB57AB" w:rsidP="00BB57AB">
            <w:pPr>
              <w:pStyle w:val="Odstavecseseznamem"/>
              <w:numPr>
                <w:ilvl w:val="0"/>
                <w:numId w:val="1"/>
              </w:numPr>
              <w:spacing w:line="256" w:lineRule="auto"/>
              <w:ind w:left="354"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Základní identifikační údaje o dodavateli</w:t>
            </w:r>
          </w:p>
        </w:tc>
      </w:tr>
      <w:tr w:rsidR="00765E2E" w:rsidRPr="00BB57AB" w14:paraId="1122115C" w14:textId="77777777" w:rsidTr="00765E2E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center"/>
          </w:tcPr>
          <w:p w14:paraId="46ED5F3F" w14:textId="698EF6E7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Obchodní firma nebo název dodavatele: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20" w:type="dxa"/>
            <w:vAlign w:val="center"/>
          </w:tcPr>
          <w:p w14:paraId="1B6BC99B" w14:textId="2CA2F454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[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shd w:val="clear" w:color="auto" w:fill="FFFF00"/>
              </w:rPr>
              <w:t>doplní dodavatel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]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65E2E" w:rsidRPr="00BB57AB" w14:paraId="7ACED440" w14:textId="77777777" w:rsidTr="00765E2E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2552" w:type="dxa"/>
            <w:noWrap/>
            <w:vAlign w:val="center"/>
          </w:tcPr>
          <w:p w14:paraId="6300A5ED" w14:textId="02841063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Sídlo nebo místo podnikání: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20" w:type="dxa"/>
            <w:vAlign w:val="center"/>
          </w:tcPr>
          <w:p w14:paraId="2AEA5515" w14:textId="1F755F96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[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shd w:val="clear" w:color="auto" w:fill="FFFF00"/>
              </w:rPr>
              <w:t>doplní dodavatel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]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65E2E" w:rsidRPr="00BB57AB" w14:paraId="64E92CD6" w14:textId="77777777" w:rsidTr="00765E2E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2552" w:type="dxa"/>
            <w:noWrap/>
            <w:vAlign w:val="center"/>
          </w:tcPr>
          <w:p w14:paraId="6BB1A258" w14:textId="74E0CB1E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IČO: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20" w:type="dxa"/>
            <w:vAlign w:val="center"/>
          </w:tcPr>
          <w:p w14:paraId="18ADF6FE" w14:textId="6EDD35A2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[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shd w:val="clear" w:color="auto" w:fill="FFFF00"/>
              </w:rPr>
              <w:t>doplní dodavatel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]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65E2E" w:rsidRPr="00BB57AB" w14:paraId="2A77425C" w14:textId="77777777" w:rsidTr="00765E2E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52" w:type="dxa"/>
            <w:noWrap/>
            <w:vAlign w:val="center"/>
          </w:tcPr>
          <w:p w14:paraId="606A0148" w14:textId="375F6BE2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DIČ: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20" w:type="dxa"/>
            <w:vAlign w:val="center"/>
          </w:tcPr>
          <w:p w14:paraId="5DC00471" w14:textId="62BA8375" w:rsidR="00765E2E" w:rsidRPr="00BB57AB" w:rsidRDefault="00765E2E" w:rsidP="00765E2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[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shd w:val="clear" w:color="auto" w:fill="FFFF00"/>
              </w:rPr>
              <w:t>doplní dodavatel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  <w:t>]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6621F3B5" w14:textId="65D2C57A" w:rsidR="00765E2E" w:rsidRDefault="00765E2E" w:rsidP="00765E2E">
      <w:pPr>
        <w:pStyle w:val="paragraph"/>
        <w:spacing w:before="12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V souladu s § 105 zákona uvádím následující: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622"/>
        <w:gridCol w:w="4338"/>
        <w:gridCol w:w="544"/>
      </w:tblGrid>
      <w:tr w:rsidR="00765E2E" w14:paraId="0D3188F0" w14:textId="77777777" w:rsidTr="00765E2E">
        <w:trPr>
          <w:trHeight w:val="450"/>
        </w:trPr>
        <w:tc>
          <w:tcPr>
            <w:tcW w:w="8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8F5A25" w14:textId="77777777" w:rsidR="00765E2E" w:rsidRDefault="00765E2E" w:rsidP="00765E2E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Předmět veřejné zakázky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nebude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plněn prostřednictvím poddodavatelů.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9820CCA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65E2E" w14:paraId="72C26763" w14:textId="77777777" w:rsidTr="00765E2E">
        <w:trPr>
          <w:trHeight w:val="675"/>
        </w:trPr>
        <w:tc>
          <w:tcPr>
            <w:tcW w:w="8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F13DD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Předmět veřejné zakázky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bude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podílem v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% a v částce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,- Kč bez DPH plněn prostřednictvím těchto poddodavatelů: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A89D35D" w14:textId="66AEFB86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47E549A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806C2A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65E2E" w14:paraId="7E1750DC" w14:textId="77777777" w:rsidTr="00765E2E">
        <w:trPr>
          <w:trHeight w:val="88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70542F8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Číslo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0FE6DD44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Identifikační údaje poddodavatele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6C343E2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Popis části veřejné zakázky, kterou bude plnit poddodavatel, včetně uvedení podílu z celého předmětu plnění v % i částce v Kč bez DPH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100833" w14:textId="77777777" w:rsidR="00765E2E" w:rsidRDefault="00765E2E"/>
        </w:tc>
      </w:tr>
      <w:tr w:rsidR="00765E2E" w14:paraId="12BE1016" w14:textId="77777777" w:rsidTr="00765E2E">
        <w:trPr>
          <w:trHeight w:val="61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85FAEF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F89C22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 xml:space="preserve">Název poddodavatele, adresa poddodavatele, IČO: , DIČ: 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8AA11D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Textový popis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podíl v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%, podíl v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,- Kč bez DPH.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53AA6E" w14:textId="77777777" w:rsidR="00765E2E" w:rsidRDefault="00765E2E"/>
        </w:tc>
      </w:tr>
      <w:tr w:rsidR="00765E2E" w14:paraId="6A039E6D" w14:textId="77777777" w:rsidTr="00765E2E">
        <w:trPr>
          <w:trHeight w:val="61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7BD278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45FB18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 xml:space="preserve">Název poddodavatele, adresa poddodavatele, IČO: , DIČ: 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E95B9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Textový popis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podíl v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%, podíl v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,- Kč bez DPH.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82910E" w14:textId="77777777" w:rsidR="00765E2E" w:rsidRDefault="00765E2E"/>
        </w:tc>
      </w:tr>
      <w:tr w:rsidR="00765E2E" w14:paraId="6441D549" w14:textId="77777777" w:rsidTr="00765E2E">
        <w:trPr>
          <w:trHeight w:val="61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E19B5C" w14:textId="77777777" w:rsidR="00765E2E" w:rsidRDefault="00765E2E" w:rsidP="00765E2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11D125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 xml:space="preserve">Název poddodavatele, adresa poddodavatele, IČO: , DIČ: 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913F2C" w14:textId="77777777" w:rsidR="00765E2E" w:rsidRDefault="00765E2E" w:rsidP="00765E2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Textový popis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podíl v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%, podíl v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  <w:t> 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,- Kč bez DPH.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3166CE" w14:textId="77777777" w:rsidR="00765E2E" w:rsidRDefault="00765E2E"/>
        </w:tc>
      </w:tr>
    </w:tbl>
    <w:p w14:paraId="4CA0334D" w14:textId="77777777" w:rsidR="00765E2E" w:rsidRPr="00765E2E" w:rsidRDefault="00765E2E" w:rsidP="00765E2E">
      <w:pPr>
        <w:pStyle w:val="paragraph"/>
        <w:spacing w:before="12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765E2E">
        <w:rPr>
          <w:rStyle w:val="normaltextrun"/>
          <w:rFonts w:ascii="Calibri" w:hAnsi="Calibri" w:cs="Calibri"/>
          <w:i/>
          <w:iCs/>
          <w:sz w:val="18"/>
          <w:szCs w:val="18"/>
        </w:rPr>
        <w:t>Pozn.: Zakřížkujte pouze jednu variantu.</w:t>
      </w:r>
      <w:r w:rsidRPr="00765E2E">
        <w:rPr>
          <w:rStyle w:val="eop"/>
          <w:rFonts w:ascii="Calibri" w:hAnsi="Calibri" w:cs="Calibri"/>
          <w:sz w:val="18"/>
          <w:szCs w:val="18"/>
        </w:rPr>
        <w:t> </w:t>
      </w:r>
    </w:p>
    <w:p w14:paraId="2F2F6DA1" w14:textId="77777777" w:rsidR="00765E2E" w:rsidRDefault="00765E2E" w:rsidP="00765E2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14:paraId="38DCEC63" w14:textId="5F56814B" w:rsidR="00765E2E" w:rsidRDefault="00765E2E" w:rsidP="00765E2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V ……………………………………. dne ……………………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sz w:val="22"/>
          <w:szCs w:val="22"/>
        </w:rPr>
        <w:t>       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E655C86" w14:textId="77777777" w:rsidR="00765E2E" w:rsidRDefault="00765E2E" w:rsidP="00765E2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FF0000"/>
          <w:sz w:val="22"/>
          <w:szCs w:val="22"/>
        </w:rPr>
        <w:t> </w:t>
      </w:r>
    </w:p>
    <w:p w14:paraId="619B29E3" w14:textId="77777777" w:rsidR="00765E2E" w:rsidRDefault="00765E2E" w:rsidP="00765E2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……….………………………………………………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</w:rPr>
        <w:tab/>
      </w:r>
      <w:r>
        <w:rPr>
          <w:rStyle w:val="tabchar"/>
          <w:rFonts w:ascii="Calibri" w:hAnsi="Calibri" w:cs="Calibri"/>
        </w:rPr>
        <w:tab/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8A2E5EC" w14:textId="77777777" w:rsidR="00765E2E" w:rsidRDefault="00765E2E" w:rsidP="00765E2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497D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Jméno, funkce a podpis oprávněné osoby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C5B5D43" w14:textId="77777777" w:rsidR="00765E2E" w:rsidRDefault="00765E2E" w:rsidP="00765E2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497D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jednat jménem či za dodavatele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22B5CCE" w14:textId="77777777" w:rsidR="0001147E" w:rsidRPr="00BB57AB" w:rsidRDefault="0001147E">
      <w:pPr>
        <w:rPr>
          <w:rFonts w:asciiTheme="minorHAnsi" w:hAnsiTheme="minorHAnsi" w:cstheme="minorHAnsi"/>
          <w:sz w:val="22"/>
          <w:szCs w:val="22"/>
        </w:rPr>
      </w:pPr>
    </w:p>
    <w:sectPr w:rsidR="0001147E" w:rsidRPr="00BB57AB" w:rsidSect="0001147E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43BE5" w14:textId="77777777" w:rsidR="00E041FC" w:rsidRDefault="00E041FC" w:rsidP="0001147E">
      <w:r>
        <w:separator/>
      </w:r>
    </w:p>
  </w:endnote>
  <w:endnote w:type="continuationSeparator" w:id="0">
    <w:p w14:paraId="2F548383" w14:textId="77777777" w:rsidR="00E041FC" w:rsidRDefault="00E041FC" w:rsidP="0001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C3E4" w14:textId="77777777" w:rsidR="00E041FC" w:rsidRDefault="00E041FC" w:rsidP="0001147E">
      <w:r>
        <w:separator/>
      </w:r>
    </w:p>
  </w:footnote>
  <w:footnote w:type="continuationSeparator" w:id="0">
    <w:p w14:paraId="31642C4E" w14:textId="77777777" w:rsidR="00E041FC" w:rsidRDefault="00E041FC" w:rsidP="00011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24782" w14:textId="77777777" w:rsidR="0001147E" w:rsidRDefault="0001147E">
    <w:pPr>
      <w:pStyle w:val="Zhlav"/>
    </w:pPr>
  </w:p>
  <w:p w14:paraId="2E9E1B32" w14:textId="77777777" w:rsidR="0001147E" w:rsidRDefault="000114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6CF59" w14:textId="53F31718" w:rsidR="00405129" w:rsidRDefault="00BB57AB" w:rsidP="00BB57AB">
    <w:pPr>
      <w:pStyle w:val="Zhlav"/>
      <w:tabs>
        <w:tab w:val="clear" w:pos="4536"/>
        <w:tab w:val="clear" w:pos="9072"/>
        <w:tab w:val="left" w:pos="3300"/>
      </w:tabs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0D7AEAA6" wp14:editId="356A8EBF">
          <wp:extent cx="4518660" cy="675082"/>
          <wp:effectExtent l="0" t="0" r="0" b="0"/>
          <wp:docPr id="1630850945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850945" name="Obrázek 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4624" cy="683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766453" w14:textId="0262D440" w:rsidR="0001147E" w:rsidRPr="00914EA3" w:rsidRDefault="0001147E" w:rsidP="00914E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341C9"/>
    <w:multiLevelType w:val="hybridMultilevel"/>
    <w:tmpl w:val="C8F4C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3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7E"/>
    <w:rsid w:val="0001147E"/>
    <w:rsid w:val="000375EB"/>
    <w:rsid w:val="000754DF"/>
    <w:rsid w:val="000F70BA"/>
    <w:rsid w:val="0014518E"/>
    <w:rsid w:val="00227EEB"/>
    <w:rsid w:val="002645F0"/>
    <w:rsid w:val="003B1AF6"/>
    <w:rsid w:val="003E19AD"/>
    <w:rsid w:val="003F5ACC"/>
    <w:rsid w:val="00405129"/>
    <w:rsid w:val="0045599D"/>
    <w:rsid w:val="004638AF"/>
    <w:rsid w:val="004F44FC"/>
    <w:rsid w:val="00553FE9"/>
    <w:rsid w:val="00582C0A"/>
    <w:rsid w:val="0059437B"/>
    <w:rsid w:val="0059690A"/>
    <w:rsid w:val="005C05C9"/>
    <w:rsid w:val="005F2C6D"/>
    <w:rsid w:val="006B2369"/>
    <w:rsid w:val="00702766"/>
    <w:rsid w:val="00765E2E"/>
    <w:rsid w:val="007731D4"/>
    <w:rsid w:val="0078342D"/>
    <w:rsid w:val="007D7A1A"/>
    <w:rsid w:val="00820F2F"/>
    <w:rsid w:val="00864052"/>
    <w:rsid w:val="00877284"/>
    <w:rsid w:val="0087E44D"/>
    <w:rsid w:val="0089273B"/>
    <w:rsid w:val="00895700"/>
    <w:rsid w:val="008B3722"/>
    <w:rsid w:val="008E2E77"/>
    <w:rsid w:val="008E7817"/>
    <w:rsid w:val="00914EA3"/>
    <w:rsid w:val="009A072F"/>
    <w:rsid w:val="009B7C14"/>
    <w:rsid w:val="009D20E0"/>
    <w:rsid w:val="00A24201"/>
    <w:rsid w:val="00B24A2B"/>
    <w:rsid w:val="00B32744"/>
    <w:rsid w:val="00B363B1"/>
    <w:rsid w:val="00B52075"/>
    <w:rsid w:val="00BB57AB"/>
    <w:rsid w:val="00BD353D"/>
    <w:rsid w:val="00BF3390"/>
    <w:rsid w:val="00C0452E"/>
    <w:rsid w:val="00C22731"/>
    <w:rsid w:val="00C25AD8"/>
    <w:rsid w:val="00C63239"/>
    <w:rsid w:val="00C72E26"/>
    <w:rsid w:val="00D10A9E"/>
    <w:rsid w:val="00D3152B"/>
    <w:rsid w:val="00D67B9B"/>
    <w:rsid w:val="00D722BF"/>
    <w:rsid w:val="00E041FC"/>
    <w:rsid w:val="00E36FC0"/>
    <w:rsid w:val="00E50B23"/>
    <w:rsid w:val="035D84B9"/>
    <w:rsid w:val="0B791CD4"/>
    <w:rsid w:val="1530EA94"/>
    <w:rsid w:val="1918864A"/>
    <w:rsid w:val="36AA2CC8"/>
    <w:rsid w:val="46A73A2B"/>
    <w:rsid w:val="4CABF735"/>
    <w:rsid w:val="5BE33823"/>
    <w:rsid w:val="68DF683C"/>
    <w:rsid w:val="6E90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249A9"/>
  <w15:chartTrackingRefBased/>
  <w15:docId w15:val="{06FF379D-C63B-4324-B2E8-64B73C0A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plnuchazeChar">
    <w:name w:val="doplní uchazeč Char"/>
    <w:link w:val="doplnuchaze"/>
    <w:locked/>
    <w:rsid w:val="0001147E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customStyle="1" w:styleId="doplnuchaze">
    <w:name w:val="doplní uchazeč"/>
    <w:basedOn w:val="Normln"/>
    <w:link w:val="doplnuchazeChar"/>
    <w:rsid w:val="0001147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paragraph" w:styleId="Zhlav">
    <w:name w:val="header"/>
    <w:basedOn w:val="Normln"/>
    <w:link w:val="ZhlavChar"/>
    <w:unhideWhenUsed/>
    <w:rsid w:val="000114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114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14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14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57AB"/>
    <w:pPr>
      <w:ind w:left="720"/>
      <w:contextualSpacing/>
    </w:pPr>
  </w:style>
  <w:style w:type="character" w:customStyle="1" w:styleId="normaltextrun">
    <w:name w:val="normaltextrun"/>
    <w:basedOn w:val="Standardnpsmoodstavce"/>
    <w:rsid w:val="00765E2E"/>
  </w:style>
  <w:style w:type="character" w:customStyle="1" w:styleId="eop">
    <w:name w:val="eop"/>
    <w:basedOn w:val="Standardnpsmoodstavce"/>
    <w:rsid w:val="00765E2E"/>
  </w:style>
  <w:style w:type="paragraph" w:customStyle="1" w:styleId="paragraph">
    <w:name w:val="paragraph"/>
    <w:basedOn w:val="Normln"/>
    <w:rsid w:val="00765E2E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765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0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1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1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9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3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2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7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5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1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7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0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9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1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29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0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7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0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A35CE7FE7E2744846E149D0AEDBE40" ma:contentTypeVersion="10" ma:contentTypeDescription="Vytvoří nový dokument" ma:contentTypeScope="" ma:versionID="801e033e0161a070fca76f1ebced140b">
  <xsd:schema xmlns:xsd="http://www.w3.org/2001/XMLSchema" xmlns:xs="http://www.w3.org/2001/XMLSchema" xmlns:p="http://schemas.microsoft.com/office/2006/metadata/properties" xmlns:ns2="a7e171bf-acb5-4f90-83b1-9c04f12b359a" xmlns:ns3="8d52273c-c6cf-4f81-a42f-b8e1abaf41f3" targetNamespace="http://schemas.microsoft.com/office/2006/metadata/properties" ma:root="true" ma:fieldsID="f9a94835a569d461cee37e6e9791628e" ns2:_="" ns3:_="">
    <xsd:import namespace="a7e171bf-acb5-4f90-83b1-9c04f12b359a"/>
    <xsd:import namespace="8d52273c-c6cf-4f81-a42f-b8e1abaf4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71bf-acb5-4f90-83b1-9c04f12b3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ce56c0d-8add-4fe5-85a8-9b3e3d2b7a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2273c-c6cf-4f81-a42f-b8e1abaf41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c6f87a8-75b2-4958-8ce2-e71ea4caa64d}" ma:internalName="TaxCatchAll" ma:showField="CatchAllData" ma:web="8d52273c-c6cf-4f81-a42f-b8e1abaf4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171bf-acb5-4f90-83b1-9c04f12b359a">
      <Terms xmlns="http://schemas.microsoft.com/office/infopath/2007/PartnerControls"/>
    </lcf76f155ced4ddcb4097134ff3c332f>
    <TaxCatchAll xmlns="8d52273c-c6cf-4f81-a42f-b8e1abaf41f3" xsi:nil="true"/>
  </documentManagement>
</p:properties>
</file>

<file path=customXml/itemProps1.xml><?xml version="1.0" encoding="utf-8"?>
<ds:datastoreItem xmlns:ds="http://schemas.openxmlformats.org/officeDocument/2006/customXml" ds:itemID="{3CFC98A5-BB43-4FF3-B2D8-77D4F9C15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40E4B-337C-4DDA-91FD-E678713FE4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42961-C9A7-4AF9-BB4F-A36B7BC09AD6}"/>
</file>

<file path=customXml/itemProps4.xml><?xml version="1.0" encoding="utf-8"?>
<ds:datastoreItem xmlns:ds="http://schemas.openxmlformats.org/officeDocument/2006/customXml" ds:itemID="{2D0F738F-94D6-4A04-B16A-ED00464893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Vítková</dc:creator>
  <cp:keywords/>
  <dc:description/>
  <cp:lastModifiedBy>Tereza Skotnicová</cp:lastModifiedBy>
  <cp:revision>5</cp:revision>
  <dcterms:created xsi:type="dcterms:W3CDTF">2024-06-24T13:26:00Z</dcterms:created>
  <dcterms:modified xsi:type="dcterms:W3CDTF">2024-06-25T07:45:00Z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0x010100C7A35CE7FE7E2744846E149D0AEDBE40</vt:lpwstr>
  </property>
</Properties>
</file>